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7"/>
      </w:tblGrid>
      <w:tr w:rsidR="005109F9" w:rsidRPr="00645621" w:rsidTr="009472EC">
        <w:trPr>
          <w:trHeight w:val="288"/>
        </w:trPr>
        <w:tc>
          <w:tcPr>
            <w:tcW w:w="14617" w:type="dxa"/>
            <w:noWrap/>
            <w:hideMark/>
          </w:tcPr>
          <w:p w:rsidR="005109F9" w:rsidRPr="00645621" w:rsidRDefault="005109F9" w:rsidP="005109F9">
            <w:pPr>
              <w:jc w:val="center"/>
              <w:rPr>
                <w:b/>
                <w:bCs/>
              </w:rPr>
            </w:pPr>
            <w:r w:rsidRPr="00645621">
              <w:rPr>
                <w:b/>
                <w:bCs/>
              </w:rPr>
              <w:t>INFORME PROCESOS COLOMBIAGRO ADELANTADOS EN CORPORINOQUIA TERRITORIAL VICHADA</w:t>
            </w:r>
          </w:p>
        </w:tc>
      </w:tr>
      <w:tr w:rsidR="005109F9" w:rsidRPr="00645621" w:rsidTr="009472EC">
        <w:trPr>
          <w:trHeight w:val="288"/>
        </w:trPr>
        <w:tc>
          <w:tcPr>
            <w:tcW w:w="14617" w:type="dxa"/>
            <w:noWrap/>
            <w:hideMark/>
          </w:tcPr>
          <w:p w:rsidR="005109F9" w:rsidRPr="00645621" w:rsidRDefault="005109F9"/>
        </w:tc>
      </w:tr>
      <w:tr w:rsidR="005109F9" w:rsidRPr="00645621" w:rsidTr="009472EC">
        <w:trPr>
          <w:trHeight w:val="288"/>
        </w:trPr>
        <w:tc>
          <w:tcPr>
            <w:tcW w:w="14617" w:type="dxa"/>
            <w:noWrap/>
            <w:hideMark/>
          </w:tcPr>
          <w:p w:rsidR="005109F9" w:rsidRPr="00645621" w:rsidRDefault="005109F9" w:rsidP="00645621">
            <w:pPr>
              <w:rPr>
                <w:b/>
                <w:bCs/>
              </w:rPr>
            </w:pPr>
            <w:r>
              <w:rPr>
                <w:b/>
                <w:bCs/>
              </w:rPr>
              <w:t>CONDUCTAS INVESTIGADAS</w:t>
            </w:r>
          </w:p>
        </w:tc>
      </w:tr>
      <w:tr w:rsidR="005109F9" w:rsidRPr="00645621" w:rsidTr="009472EC">
        <w:trPr>
          <w:trHeight w:val="557"/>
        </w:trPr>
        <w:tc>
          <w:tcPr>
            <w:tcW w:w="14617" w:type="dxa"/>
            <w:hideMark/>
          </w:tcPr>
          <w:p w:rsidR="005109F9" w:rsidRPr="00DE121C" w:rsidRDefault="005109F9" w:rsidP="00DE121C">
            <w:pPr>
              <w:rPr>
                <w:b/>
                <w:bCs/>
              </w:rPr>
            </w:pPr>
            <w:r w:rsidRPr="00645621">
              <w:t xml:space="preserve">Por </w:t>
            </w:r>
            <w:r>
              <w:t xml:space="preserve">la operación y </w:t>
            </w:r>
            <w:r w:rsidRPr="00645621">
              <w:t xml:space="preserve">almacenamiento de combustible </w:t>
            </w:r>
            <w:r>
              <w:t xml:space="preserve">en las </w:t>
            </w:r>
            <w:r w:rsidRPr="00645621">
              <w:t>pista</w:t>
            </w:r>
            <w:r>
              <w:t>s</w:t>
            </w:r>
            <w:r w:rsidRPr="00645621">
              <w:t xml:space="preserve"> 1 </w:t>
            </w:r>
            <w:r>
              <w:t xml:space="preserve">y 2 </w:t>
            </w:r>
            <w:r w:rsidRPr="00645621">
              <w:t>en el predio El Encanto, Inspección El Viento, del municipio de Cumaribo Vichada</w:t>
            </w:r>
            <w:r>
              <w:t xml:space="preserve">, sin los debidos permisos de </w:t>
            </w:r>
            <w:r w:rsidRPr="00645621">
              <w:t>vertimiento de aguas residuales industriales</w:t>
            </w:r>
            <w:r>
              <w:t xml:space="preserve">, ocupación de cauce, </w:t>
            </w:r>
            <w:r w:rsidRPr="00645621">
              <w:t>concesión de aguas superficiales</w:t>
            </w:r>
            <w:r>
              <w:t xml:space="preserve">. </w:t>
            </w:r>
          </w:p>
        </w:tc>
      </w:tr>
      <w:tr w:rsidR="005109F9" w:rsidRPr="00645621" w:rsidTr="00DE121C">
        <w:trPr>
          <w:trHeight w:val="656"/>
        </w:trPr>
        <w:tc>
          <w:tcPr>
            <w:tcW w:w="14617" w:type="dxa"/>
            <w:hideMark/>
          </w:tcPr>
          <w:p w:rsidR="005109F9" w:rsidRPr="00645621" w:rsidRDefault="005109F9" w:rsidP="005109F9">
            <w:r w:rsidRPr="00DE121C">
              <w:t>Por incumplimiento a la Resolución No. 500.41.13.1571 del 06 de noviembre de 2013</w:t>
            </w:r>
            <w:r>
              <w:t>,</w:t>
            </w:r>
            <w:r w:rsidRPr="00DE121C">
              <w:t xml:space="preserve"> </w:t>
            </w:r>
            <w:r>
              <w:t>que define los criterios regionales para el desarrollo de proyectos forestales, agrícolas y agroindustriales en la jurisdicción de Corporinoquia;</w:t>
            </w:r>
            <w:r w:rsidRPr="00DE121C">
              <w:t xml:space="preserve"> </w:t>
            </w:r>
            <w:r>
              <w:t>por no presentar el respectivo</w:t>
            </w:r>
            <w:r w:rsidRPr="00DE121C">
              <w:t xml:space="preserve"> documento</w:t>
            </w:r>
            <w:r>
              <w:t xml:space="preserve"> de medidas de manejo ambiental.</w:t>
            </w:r>
          </w:p>
        </w:tc>
      </w:tr>
      <w:tr w:rsidR="005109F9" w:rsidRPr="00645621" w:rsidTr="004F3239">
        <w:trPr>
          <w:trHeight w:val="566"/>
        </w:trPr>
        <w:tc>
          <w:tcPr>
            <w:tcW w:w="14617" w:type="dxa"/>
            <w:hideMark/>
          </w:tcPr>
          <w:p w:rsidR="005109F9" w:rsidRPr="00DE121C" w:rsidRDefault="005109F9" w:rsidP="00DE121C">
            <w:pPr>
              <w:rPr>
                <w:b/>
                <w:bCs/>
              </w:rPr>
            </w:pPr>
            <w:r w:rsidRPr="00645621">
              <w:t>Por mala disposición de residuos sólidos y peligros a cielo abierto en el predio El Encanto y los Gansos, ubicada en la Inspección  del Viento del</w:t>
            </w:r>
            <w:r>
              <w:t xml:space="preserve"> m</w:t>
            </w:r>
            <w:bookmarkStart w:id="0" w:name="_GoBack"/>
            <w:bookmarkEnd w:id="0"/>
            <w:r>
              <w:t>unicipio de Cumaribo Vichada.</w:t>
            </w:r>
          </w:p>
        </w:tc>
      </w:tr>
      <w:tr w:rsidR="005109F9" w:rsidRPr="00645621" w:rsidTr="005109F9">
        <w:trPr>
          <w:trHeight w:val="688"/>
        </w:trPr>
        <w:tc>
          <w:tcPr>
            <w:tcW w:w="14617" w:type="dxa"/>
            <w:hideMark/>
          </w:tcPr>
          <w:p w:rsidR="005109F9" w:rsidRPr="00645621" w:rsidRDefault="005109F9" w:rsidP="00DE121C">
            <w:r w:rsidRPr="00DE121C">
              <w:rPr>
                <w:bCs/>
              </w:rPr>
              <w:t xml:space="preserve">Por </w:t>
            </w:r>
            <w:r>
              <w:rPr>
                <w:bCs/>
              </w:rPr>
              <w:t xml:space="preserve">realizar </w:t>
            </w:r>
            <w:r w:rsidRPr="00645621">
              <w:t>captación ilegal de aguas (superficial y subterránea)</w:t>
            </w:r>
            <w:r>
              <w:t xml:space="preserve"> y realizar vertimientos </w:t>
            </w:r>
            <w:r w:rsidRPr="00645621">
              <w:t xml:space="preserve">de aguas residuales domésticas y no domésticas al suelo, sin los respectivos permisos, en los </w:t>
            </w:r>
            <w:r>
              <w:t xml:space="preserve">predios </w:t>
            </w:r>
            <w:r w:rsidRPr="00645621">
              <w:t>Los gansos</w:t>
            </w:r>
            <w:r>
              <w:t xml:space="preserve"> - </w:t>
            </w:r>
            <w:r w:rsidRPr="00645621">
              <w:t xml:space="preserve">El rastro </w:t>
            </w:r>
            <w:r>
              <w:t xml:space="preserve">- El encanto </w:t>
            </w:r>
            <w:r w:rsidRPr="00645621">
              <w:t>ubicad</w:t>
            </w:r>
            <w:r>
              <w:t>os</w:t>
            </w:r>
            <w:r w:rsidRPr="00645621">
              <w:t xml:space="preserve"> en la Inspección  del Viento del</w:t>
            </w:r>
            <w:r>
              <w:t xml:space="preserve"> municipio de </w:t>
            </w:r>
            <w:proofErr w:type="spellStart"/>
            <w:r>
              <w:t>Cumaribo</w:t>
            </w:r>
            <w:proofErr w:type="spellEnd"/>
            <w:r>
              <w:t xml:space="preserve"> Vichada.</w:t>
            </w:r>
          </w:p>
        </w:tc>
      </w:tr>
      <w:tr w:rsidR="005109F9" w:rsidRPr="00645621" w:rsidTr="004E69B2">
        <w:trPr>
          <w:trHeight w:val="408"/>
        </w:trPr>
        <w:tc>
          <w:tcPr>
            <w:tcW w:w="14617" w:type="dxa"/>
            <w:hideMark/>
          </w:tcPr>
          <w:p w:rsidR="005109F9" w:rsidRPr="00645621" w:rsidRDefault="005109F9" w:rsidP="008E189F">
            <w:r>
              <w:t>P</w:t>
            </w:r>
            <w:r w:rsidRPr="00645621">
              <w:t>or extracción de materiales de construcción y ocupación de humedales en proyecto agroindustrial de Colombia agro  S.A.S</w:t>
            </w:r>
            <w:r>
              <w:t xml:space="preserve">, ubicado en </w:t>
            </w:r>
            <w:r w:rsidRPr="00645621">
              <w:t>la Inspección  del Viento del</w:t>
            </w:r>
            <w:r>
              <w:t xml:space="preserve"> municipio de Cumaribo Vichada.</w:t>
            </w:r>
          </w:p>
        </w:tc>
      </w:tr>
    </w:tbl>
    <w:p w:rsidR="0044455F" w:rsidRDefault="0044455F"/>
    <w:sectPr w:rsidR="0044455F" w:rsidSect="009472EC">
      <w:pgSz w:w="18722" w:h="12242" w:orient="landscape" w:code="281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E63"/>
    <w:multiLevelType w:val="hybridMultilevel"/>
    <w:tmpl w:val="4E466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DE1"/>
    <w:multiLevelType w:val="hybridMultilevel"/>
    <w:tmpl w:val="2C425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6DBC"/>
    <w:multiLevelType w:val="hybridMultilevel"/>
    <w:tmpl w:val="55B2F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1"/>
    <w:rsid w:val="000B30C6"/>
    <w:rsid w:val="0044455F"/>
    <w:rsid w:val="004E69B2"/>
    <w:rsid w:val="004F3239"/>
    <w:rsid w:val="005109F9"/>
    <w:rsid w:val="005C0930"/>
    <w:rsid w:val="00645621"/>
    <w:rsid w:val="008E189F"/>
    <w:rsid w:val="009472EC"/>
    <w:rsid w:val="00B74408"/>
    <w:rsid w:val="00D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CFF5"/>
  <w15:docId w15:val="{0E0B84C2-9594-4C3E-A203-8B3BC37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Acenedt Romero</cp:lastModifiedBy>
  <cp:revision>8</cp:revision>
  <cp:lastPrinted>2021-02-23T15:46:00Z</cp:lastPrinted>
  <dcterms:created xsi:type="dcterms:W3CDTF">2021-02-23T15:41:00Z</dcterms:created>
  <dcterms:modified xsi:type="dcterms:W3CDTF">2021-02-23T21:29:00Z</dcterms:modified>
</cp:coreProperties>
</file>